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98F42" w14:textId="1FED70DC" w:rsidR="00FE615E" w:rsidRPr="00FE615E" w:rsidRDefault="00FE615E">
      <w:pPr>
        <w:rPr>
          <w:b/>
          <w:bCs/>
          <w:color w:val="0070C0"/>
          <w:sz w:val="32"/>
          <w:szCs w:val="32"/>
        </w:rPr>
      </w:pPr>
      <w:r w:rsidRPr="00FE615E">
        <w:rPr>
          <w:b/>
          <w:bCs/>
          <w:color w:val="0070C0"/>
          <w:sz w:val="32"/>
          <w:szCs w:val="32"/>
        </w:rPr>
        <w:t xml:space="preserve">Re: Payment Method Change – Cash </w:t>
      </w:r>
    </w:p>
    <w:p w14:paraId="1919052C" w14:textId="77777777" w:rsidR="00FE615E" w:rsidRDefault="00FE615E"/>
    <w:p w14:paraId="3908707A" w14:textId="77777777" w:rsidR="00FE615E" w:rsidRDefault="00FE615E"/>
    <w:p w14:paraId="5AE2A5E5" w14:textId="6FE82CB8" w:rsidR="008904DD" w:rsidRDefault="00D06D1B">
      <w:r>
        <w:t xml:space="preserve">Greetings Customers, </w:t>
      </w:r>
    </w:p>
    <w:p w14:paraId="455E0B8F" w14:textId="77777777" w:rsidR="00D06D1B" w:rsidRDefault="00D06D1B"/>
    <w:p w14:paraId="260D7158" w14:textId="63D4F3A2" w:rsidR="00D06D1B" w:rsidRDefault="00587DDC" w:rsidP="00D06D1B">
      <w:r>
        <w:t xml:space="preserve">Effective </w:t>
      </w:r>
      <w:r w:rsidR="008A36F5">
        <w:t>May 1</w:t>
      </w:r>
      <w:proofErr w:type="gramStart"/>
      <w:r w:rsidR="008A36F5" w:rsidRPr="008A36F5">
        <w:rPr>
          <w:vertAlign w:val="superscript"/>
        </w:rPr>
        <w:t>st</w:t>
      </w:r>
      <w:r w:rsidR="008A36F5">
        <w:t xml:space="preserve"> </w:t>
      </w:r>
      <w:r>
        <w:t>,</w:t>
      </w:r>
      <w:proofErr w:type="gramEnd"/>
      <w:r>
        <w:t xml:space="preserve"> 2025, </w:t>
      </w:r>
      <w:r w:rsidR="00D06D1B">
        <w:t xml:space="preserve">our district will implement the updated cash option. </w:t>
      </w:r>
      <w:r w:rsidR="00D06D1B" w:rsidRPr="00D06D1B">
        <w:t>Cash payments are still accepted</w:t>
      </w:r>
      <w:r>
        <w:t xml:space="preserve"> but we will no longer provide cash back</w:t>
      </w:r>
      <w:r w:rsidR="00D06D1B" w:rsidRPr="00D06D1B">
        <w:t xml:space="preserve">. Please provide the total amount due and account information using the payment </w:t>
      </w:r>
      <w:proofErr w:type="gramStart"/>
      <w:r w:rsidR="00D06D1B" w:rsidRPr="00D06D1B">
        <w:t>stub</w:t>
      </w:r>
      <w:proofErr w:type="gramEnd"/>
      <w:r w:rsidR="00D06D1B" w:rsidRPr="00D06D1B">
        <w:t xml:space="preserve"> at the bottom </w:t>
      </w:r>
      <w:r w:rsidRPr="00D06D1B">
        <w:t xml:space="preserve">of </w:t>
      </w:r>
      <w:r>
        <w:t xml:space="preserve">your </w:t>
      </w:r>
      <w:r w:rsidR="00D06D1B" w:rsidRPr="00D06D1B">
        <w:t>utility bill.</w:t>
      </w:r>
      <w:r w:rsidR="00D06D1B">
        <w:t xml:space="preserve"> If the </w:t>
      </w:r>
      <w:r>
        <w:t>amount received</w:t>
      </w:r>
      <w:r w:rsidR="00D06D1B">
        <w:t xml:space="preserve"> is over the total amount due, this will be entered into as such and the customer will have credit on their account. If the amount is less than the amount owed, the payment will be made; however, customers will continue to have a balance due and run the risk of late charges assessed. </w:t>
      </w:r>
    </w:p>
    <w:p w14:paraId="3F0D0A0F" w14:textId="1FFCE4AB" w:rsidR="00D06D1B" w:rsidRDefault="00FA1295" w:rsidP="00D06D1B">
      <w:proofErr w:type="gramStart"/>
      <w:r>
        <w:t>M</w:t>
      </w:r>
      <w:r w:rsidR="00D06D1B">
        <w:t>ailed in</w:t>
      </w:r>
      <w:proofErr w:type="gramEnd"/>
      <w:r w:rsidR="00D06D1B">
        <w:t xml:space="preserve"> checks are still available. You may also continue to use our drop box (located </w:t>
      </w:r>
      <w:r w:rsidR="00587DDC">
        <w:t>on the front</w:t>
      </w:r>
      <w:r w:rsidR="00D06D1B">
        <w:t xml:space="preserve"> office door) </w:t>
      </w:r>
      <w:r w:rsidR="00587DDC">
        <w:t xml:space="preserve">with the total amount due, money order or check. </w:t>
      </w:r>
    </w:p>
    <w:p w14:paraId="044BCA28" w14:textId="1762E1B5" w:rsidR="00587DDC" w:rsidRDefault="00587DDC" w:rsidP="00D06D1B">
      <w:r>
        <w:t>For an</w:t>
      </w:r>
      <w:r w:rsidR="00FA1295">
        <w:t xml:space="preserve">y Spanish Speaking customer payments, </w:t>
      </w:r>
      <w:r>
        <w:t xml:space="preserve">you may continue to call our office directly at 520-568-2239, between the hours of 8:30 a.m. and 4:30 p.m. For any assistance with </w:t>
      </w:r>
      <w:r w:rsidR="00FA1295">
        <w:t xml:space="preserve">ACH and Credit Card </w:t>
      </w:r>
      <w:r>
        <w:t xml:space="preserve">payments, auto pay or setting up an online account, please reach out to our Billing Company </w:t>
      </w:r>
      <w:r w:rsidR="00FE615E">
        <w:t>directly</w:t>
      </w:r>
      <w:r>
        <w:t xml:space="preserve"> 928-445-0551. </w:t>
      </w:r>
    </w:p>
    <w:p w14:paraId="7ECC36E1" w14:textId="77777777" w:rsidR="00587DDC" w:rsidRDefault="00587DDC" w:rsidP="00D06D1B"/>
    <w:p w14:paraId="08B57736" w14:textId="1BEAADBA" w:rsidR="00587DDC" w:rsidRDefault="00587DDC" w:rsidP="00D06D1B">
      <w:r>
        <w:t xml:space="preserve">Thank you, </w:t>
      </w:r>
    </w:p>
    <w:p w14:paraId="411CBD10" w14:textId="77777777" w:rsidR="00587DDC" w:rsidRDefault="00587DDC" w:rsidP="00D06D1B"/>
    <w:p w14:paraId="0CB5E542" w14:textId="65BB1ECB" w:rsidR="00587DDC" w:rsidRDefault="00587DDC" w:rsidP="00D06D1B">
      <w:r>
        <w:t xml:space="preserve">MCDWID and PBDWID Management </w:t>
      </w:r>
    </w:p>
    <w:sectPr w:rsidR="00587D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D1B"/>
    <w:rsid w:val="000C1AD9"/>
    <w:rsid w:val="000D18BF"/>
    <w:rsid w:val="00307D66"/>
    <w:rsid w:val="004D4DE0"/>
    <w:rsid w:val="00587DDC"/>
    <w:rsid w:val="005B4EEA"/>
    <w:rsid w:val="008904DD"/>
    <w:rsid w:val="008A36F5"/>
    <w:rsid w:val="00AB7D8E"/>
    <w:rsid w:val="00BC34EC"/>
    <w:rsid w:val="00D06D1B"/>
    <w:rsid w:val="00FA1295"/>
    <w:rsid w:val="00FE6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BEB63"/>
  <w15:chartTrackingRefBased/>
  <w15:docId w15:val="{FA2E4A13-ED6C-43D0-B5BB-65CABB435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6D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6D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6D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6D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6D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6D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D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D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D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D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6D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6D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6D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6D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6D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D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D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D1B"/>
    <w:rPr>
      <w:rFonts w:eastAsiaTheme="majorEastAsia" w:cstheme="majorBidi"/>
      <w:color w:val="272727" w:themeColor="text1" w:themeTint="D8"/>
    </w:rPr>
  </w:style>
  <w:style w:type="paragraph" w:styleId="Title">
    <w:name w:val="Title"/>
    <w:basedOn w:val="Normal"/>
    <w:next w:val="Normal"/>
    <w:link w:val="TitleChar"/>
    <w:uiPriority w:val="10"/>
    <w:qFormat/>
    <w:rsid w:val="00D06D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D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D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D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D1B"/>
    <w:pPr>
      <w:spacing w:before="160"/>
      <w:jc w:val="center"/>
    </w:pPr>
    <w:rPr>
      <w:i/>
      <w:iCs/>
      <w:color w:val="404040" w:themeColor="text1" w:themeTint="BF"/>
    </w:rPr>
  </w:style>
  <w:style w:type="character" w:customStyle="1" w:styleId="QuoteChar">
    <w:name w:val="Quote Char"/>
    <w:basedOn w:val="DefaultParagraphFont"/>
    <w:link w:val="Quote"/>
    <w:uiPriority w:val="29"/>
    <w:rsid w:val="00D06D1B"/>
    <w:rPr>
      <w:i/>
      <w:iCs/>
      <w:color w:val="404040" w:themeColor="text1" w:themeTint="BF"/>
    </w:rPr>
  </w:style>
  <w:style w:type="paragraph" w:styleId="ListParagraph">
    <w:name w:val="List Paragraph"/>
    <w:basedOn w:val="Normal"/>
    <w:uiPriority w:val="34"/>
    <w:qFormat/>
    <w:rsid w:val="00D06D1B"/>
    <w:pPr>
      <w:ind w:left="720"/>
      <w:contextualSpacing/>
    </w:pPr>
  </w:style>
  <w:style w:type="character" w:styleId="IntenseEmphasis">
    <w:name w:val="Intense Emphasis"/>
    <w:basedOn w:val="DefaultParagraphFont"/>
    <w:uiPriority w:val="21"/>
    <w:qFormat/>
    <w:rsid w:val="00D06D1B"/>
    <w:rPr>
      <w:i/>
      <w:iCs/>
      <w:color w:val="0F4761" w:themeColor="accent1" w:themeShade="BF"/>
    </w:rPr>
  </w:style>
  <w:style w:type="paragraph" w:styleId="IntenseQuote">
    <w:name w:val="Intense Quote"/>
    <w:basedOn w:val="Normal"/>
    <w:next w:val="Normal"/>
    <w:link w:val="IntenseQuoteChar"/>
    <w:uiPriority w:val="30"/>
    <w:qFormat/>
    <w:rsid w:val="00D06D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6D1B"/>
    <w:rPr>
      <w:i/>
      <w:iCs/>
      <w:color w:val="0F4761" w:themeColor="accent1" w:themeShade="BF"/>
    </w:rPr>
  </w:style>
  <w:style w:type="character" w:styleId="IntenseReference">
    <w:name w:val="Intense Reference"/>
    <w:basedOn w:val="DefaultParagraphFont"/>
    <w:uiPriority w:val="32"/>
    <w:qFormat/>
    <w:rsid w:val="00D06D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172</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Maricopa DWID</dc:creator>
  <cp:keywords/>
  <dc:description/>
  <cp:lastModifiedBy>Maricopa DWID</cp:lastModifiedBy>
  <cp:revision>5</cp:revision>
  <cp:lastPrinted>2025-03-31T16:30:00Z</cp:lastPrinted>
  <dcterms:created xsi:type="dcterms:W3CDTF">2025-03-20T19:43:00Z</dcterms:created>
  <dcterms:modified xsi:type="dcterms:W3CDTF">2025-03-31T16:30:00Z</dcterms:modified>
</cp:coreProperties>
</file>